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50" w:rsidRPr="001763A3" w:rsidRDefault="008D1C50" w:rsidP="008D1C50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763A3">
        <w:rPr>
          <w:rFonts w:ascii="Times New Roman" w:hAnsi="Times New Roman" w:cs="Times New Roman"/>
          <w:b/>
          <w:sz w:val="40"/>
          <w:szCs w:val="40"/>
          <w:lang w:val="ro-RO"/>
        </w:rPr>
        <w:t>ANUNȚ</w:t>
      </w:r>
    </w:p>
    <w:p w:rsidR="0030121C" w:rsidRPr="001763A3" w:rsidRDefault="001763A3" w:rsidP="0030121C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="00C73195" w:rsidRPr="001763A3">
        <w:rPr>
          <w:rFonts w:ascii="Times New Roman" w:hAnsi="Times New Roman" w:cs="Times New Roman"/>
          <w:sz w:val="32"/>
          <w:szCs w:val="32"/>
          <w:lang w:val="ro-RO"/>
        </w:rPr>
        <w:t>Primăria Municipiului Giurgiu aduce la cunoștinț</w:t>
      </w:r>
      <w:r w:rsidR="00041692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ă crescătorilor de </w:t>
      </w:r>
      <w:r w:rsidR="008D1C50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albine </w:t>
      </w:r>
      <w:r w:rsidR="00C73195" w:rsidRPr="001763A3">
        <w:rPr>
          <w:rFonts w:ascii="Times New Roman" w:hAnsi="Times New Roman" w:cs="Times New Roman"/>
          <w:sz w:val="32"/>
          <w:szCs w:val="32"/>
          <w:lang w:val="ro-RO"/>
        </w:rPr>
        <w:t>de pe raza municipiului Giurgiu că în perioada 2</w:t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>8 aprilie</w:t>
      </w:r>
      <w:r w:rsidR="00041692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 –</w:t>
      </w:r>
      <w:r w:rsidR="00C73195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>1</w:t>
      </w:r>
      <w:r w:rsidR="00041692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0 </w:t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>mai</w:t>
      </w:r>
      <w:r w:rsidR="00041692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73195" w:rsidRPr="001763A3">
        <w:rPr>
          <w:rFonts w:ascii="Times New Roman" w:hAnsi="Times New Roman" w:cs="Times New Roman"/>
          <w:sz w:val="32"/>
          <w:szCs w:val="32"/>
          <w:lang w:val="ro-RO"/>
        </w:rPr>
        <w:t>2014</w:t>
      </w:r>
      <w:r w:rsidR="00041692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 societatea comercială</w:t>
      </w:r>
      <w:r w:rsidR="00C73195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 SERBEL IMPORT EXPORT SRL va aplica tratament </w:t>
      </w:r>
      <w:r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cu MAVRIC 2F, PICTOR și ÎNGRĂȘĂMÂNT FOLIAR </w:t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la culturile de rapiță de pe terenurile pe care le are în proprietate. </w:t>
      </w:r>
    </w:p>
    <w:p w:rsidR="00004C3A" w:rsidRPr="001763A3" w:rsidRDefault="001763A3" w:rsidP="0030121C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Tratamentul se va </w:t>
      </w:r>
      <w:r w:rsidRPr="001763A3">
        <w:rPr>
          <w:rFonts w:ascii="Times New Roman" w:hAnsi="Times New Roman" w:cs="Times New Roman"/>
          <w:sz w:val="32"/>
          <w:szCs w:val="32"/>
          <w:lang w:val="ro-RO"/>
        </w:rPr>
        <w:t>efectua</w:t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 în următoarele sole:</w:t>
      </w:r>
    </w:p>
    <w:p w:rsidR="0030121C" w:rsidRPr="001763A3" w:rsidRDefault="001763A3" w:rsidP="0030121C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>T47 BF 750</w:t>
      </w:r>
    </w:p>
    <w:p w:rsidR="0030121C" w:rsidRPr="001763A3" w:rsidRDefault="001763A3" w:rsidP="0030121C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>T3 BF 616</w:t>
      </w:r>
    </w:p>
    <w:p w:rsidR="0030121C" w:rsidRPr="001763A3" w:rsidRDefault="001763A3" w:rsidP="0030121C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>T2 BF 2642</w:t>
      </w:r>
    </w:p>
    <w:p w:rsidR="0030121C" w:rsidRPr="001763A3" w:rsidRDefault="001763A3" w:rsidP="0030121C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>T4/1 BF 2657</w:t>
      </w:r>
    </w:p>
    <w:p w:rsidR="0030121C" w:rsidRPr="001763A3" w:rsidRDefault="001763A3" w:rsidP="0030121C">
      <w:pPr>
        <w:spacing w:after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="0030121C" w:rsidRPr="001763A3">
        <w:rPr>
          <w:rFonts w:ascii="Times New Roman" w:hAnsi="Times New Roman" w:cs="Times New Roman"/>
          <w:sz w:val="32"/>
          <w:szCs w:val="32"/>
          <w:lang w:val="ro-RO"/>
        </w:rPr>
        <w:t>T1 BF 2660</w:t>
      </w:r>
    </w:p>
    <w:p w:rsidR="00041692" w:rsidRPr="001763A3" w:rsidRDefault="001763A3" w:rsidP="008D1C50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="00D67F7A" w:rsidRPr="001763A3">
        <w:rPr>
          <w:rFonts w:ascii="Times New Roman" w:hAnsi="Times New Roman" w:cs="Times New Roman"/>
          <w:sz w:val="32"/>
          <w:szCs w:val="32"/>
          <w:lang w:val="ro-RO"/>
        </w:rPr>
        <w:t>În aceste condiții, a</w:t>
      </w:r>
      <w:r w:rsidR="008D1C50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picultorii </w:t>
      </w:r>
      <w:r w:rsidR="00D67F7A" w:rsidRPr="001763A3">
        <w:rPr>
          <w:rFonts w:ascii="Times New Roman" w:hAnsi="Times New Roman" w:cs="Times New Roman"/>
          <w:sz w:val="32"/>
          <w:szCs w:val="32"/>
          <w:lang w:val="ro-RO"/>
        </w:rPr>
        <w:t xml:space="preserve">din municipiul Giurgiu </w:t>
      </w:r>
      <w:r w:rsidR="008D1C50" w:rsidRPr="001763A3">
        <w:rPr>
          <w:rFonts w:ascii="Times New Roman" w:hAnsi="Times New Roman" w:cs="Times New Roman"/>
          <w:sz w:val="32"/>
          <w:szCs w:val="32"/>
          <w:lang w:val="ro-RO"/>
        </w:rPr>
        <w:t>sunt rugați să ia toate măsurile necesare pentru a evita producerea intoxicațiilor la familiile de albine pe care le dețin.</w:t>
      </w:r>
    </w:p>
    <w:p w:rsidR="002F3245" w:rsidRDefault="002F3245">
      <w:pPr>
        <w:rPr>
          <w:lang w:val="ro-RO"/>
        </w:rPr>
      </w:pPr>
    </w:p>
    <w:p w:rsidR="0016627E" w:rsidRDefault="0016627E">
      <w:pPr>
        <w:rPr>
          <w:lang w:val="ro-RO"/>
        </w:rPr>
      </w:pPr>
    </w:p>
    <w:p w:rsidR="0016627E" w:rsidRPr="00C73195" w:rsidRDefault="0016627E">
      <w:pPr>
        <w:rPr>
          <w:lang w:val="ro-RO"/>
        </w:rPr>
      </w:pPr>
    </w:p>
    <w:sectPr w:rsidR="0016627E" w:rsidRPr="00C73195" w:rsidSect="0000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73195"/>
    <w:rsid w:val="00004C3A"/>
    <w:rsid w:val="00041692"/>
    <w:rsid w:val="0016627E"/>
    <w:rsid w:val="001763A3"/>
    <w:rsid w:val="001E2C89"/>
    <w:rsid w:val="002F3245"/>
    <w:rsid w:val="0030121C"/>
    <w:rsid w:val="008D1C50"/>
    <w:rsid w:val="008F4D10"/>
    <w:rsid w:val="009746CB"/>
    <w:rsid w:val="009972DA"/>
    <w:rsid w:val="009A6FB4"/>
    <w:rsid w:val="009C75BB"/>
    <w:rsid w:val="00AD1094"/>
    <w:rsid w:val="00C73195"/>
    <w:rsid w:val="00C90BBC"/>
    <w:rsid w:val="00D67F7A"/>
    <w:rsid w:val="00E90D30"/>
    <w:rsid w:val="00F5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Mihai-Raboj</dc:creator>
  <cp:keywords/>
  <dc:description/>
  <cp:lastModifiedBy>Mihai-Raboj</cp:lastModifiedBy>
  <cp:revision>4</cp:revision>
  <cp:lastPrinted>2014-04-23T09:18:00Z</cp:lastPrinted>
  <dcterms:created xsi:type="dcterms:W3CDTF">2014-04-23T08:06:00Z</dcterms:created>
  <dcterms:modified xsi:type="dcterms:W3CDTF">2014-04-24T10:55:00Z</dcterms:modified>
</cp:coreProperties>
</file>